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33F85" w14:textId="77777777" w:rsidR="009B1833" w:rsidRDefault="00472C81" w:rsidP="00C0416A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1A41E84B" wp14:editId="6D7942C3">
            <wp:extent cx="1314450" cy="625321"/>
            <wp:effectExtent l="19050" t="0" r="0" b="0"/>
            <wp:docPr id="1" name="Imagen 1" descr="C:\Users\Uned\Desktop\logo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ed\Desktop\logo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7B410" w14:textId="77777777" w:rsidR="002A1BFA" w:rsidRDefault="006972EC" w:rsidP="006972EC">
      <w:pPr>
        <w:tabs>
          <w:tab w:val="left" w:pos="694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</w:p>
    <w:p w14:paraId="187A1E83" w14:textId="7509DC81" w:rsidR="00151E88" w:rsidRDefault="009B1833" w:rsidP="00C041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85A3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PROGRAMA DE DOCTORADO EN HISTORIA</w:t>
      </w:r>
      <w:r w:rsidR="00151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</w:t>
      </w:r>
      <w:r w:rsidRPr="00685A3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HISTORIA </w:t>
      </w:r>
    </w:p>
    <w:p w14:paraId="37839471" w14:textId="05DB1CB0" w:rsidR="009B1833" w:rsidRDefault="009B1833" w:rsidP="00C041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85A3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DEL ARTE Y TERRITORIO</w:t>
      </w:r>
    </w:p>
    <w:p w14:paraId="41E82E8E" w14:textId="3291A2F4" w:rsidR="00151E88" w:rsidRDefault="00151E88" w:rsidP="00C041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JORNADAS DE DOCTORANDOS, CURSO 202</w:t>
      </w:r>
      <w:r w:rsidR="000E4F1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-202</w:t>
      </w:r>
      <w:r w:rsidR="000E4F1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</w:t>
      </w:r>
    </w:p>
    <w:p w14:paraId="034ED448" w14:textId="77777777" w:rsidR="00151E88" w:rsidRDefault="00151E88" w:rsidP="00C041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A0497F3" w14:textId="0ADDB140" w:rsidR="00421D77" w:rsidRDefault="00151E88" w:rsidP="007A42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SESIÓN INAUGURAL</w:t>
      </w:r>
      <w:r w:rsidR="007A42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</w:t>
      </w:r>
      <w:r w:rsidR="000E4F1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</w:t>
      </w:r>
      <w:r w:rsidR="00D734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151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 </w:t>
      </w:r>
      <w:r w:rsidR="00D734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MAYO</w:t>
      </w:r>
      <w:r w:rsidRPr="00151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202</w:t>
      </w:r>
      <w:r w:rsidR="000E4F1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</w:t>
      </w:r>
      <w:r w:rsidR="00421D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</w:p>
    <w:p w14:paraId="08600356" w14:textId="77777777" w:rsidR="000E4F1C" w:rsidRDefault="00421D77" w:rsidP="007A42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Facultad de </w:t>
      </w:r>
      <w:r w:rsidR="000E4F1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Ciencias Económicas y Empresariales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la UNED, </w:t>
      </w:r>
    </w:p>
    <w:p w14:paraId="3C1FDE31" w14:textId="666CBD27" w:rsidR="00151E88" w:rsidRDefault="00421D77" w:rsidP="007A42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Sala </w:t>
      </w:r>
      <w:r w:rsidR="000E4F1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Sáez Torrecilla</w:t>
      </w:r>
    </w:p>
    <w:p w14:paraId="1B6A50CA" w14:textId="4683A7CB" w:rsidR="00151E88" w:rsidRDefault="00151E88" w:rsidP="007A42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Programa: </w:t>
      </w:r>
    </w:p>
    <w:p w14:paraId="21A6AB78" w14:textId="71CD1C1A" w:rsidR="007A42F2" w:rsidRPr="007A42F2" w:rsidRDefault="007A42F2" w:rsidP="007A42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</w:t>
      </w:r>
      <w:r w:rsidR="000E4F1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 w:rsidRPr="007A42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h.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A42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cto de apertura</w:t>
      </w:r>
    </w:p>
    <w:p w14:paraId="61DA4C91" w14:textId="60EF7799" w:rsidR="007A42F2" w:rsidRPr="007A42F2" w:rsidRDefault="007A42F2" w:rsidP="007A42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42F2">
        <w:rPr>
          <w:rFonts w:ascii="Times New Roman" w:eastAsia="Times New Roman" w:hAnsi="Times New Roman" w:cs="Times New Roman"/>
          <w:sz w:val="24"/>
          <w:szCs w:val="24"/>
          <w:lang w:eastAsia="es-ES"/>
        </w:rPr>
        <w:t>Dr. D. Ángel de Juanas Oliva, Director de la Escuela Internacional de Doctorado de la UNED</w:t>
      </w:r>
    </w:p>
    <w:p w14:paraId="407C914D" w14:textId="2E8E0941" w:rsidR="007A42F2" w:rsidRPr="007A42F2" w:rsidRDefault="007A42F2" w:rsidP="007A42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42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Dra. Dña. Carmen </w:t>
      </w:r>
      <w:proofErr w:type="spellStart"/>
      <w:r w:rsidRPr="007A42F2">
        <w:rPr>
          <w:rFonts w:ascii="Times New Roman" w:eastAsia="Times New Roman" w:hAnsi="Times New Roman" w:cs="Times New Roman"/>
          <w:sz w:val="24"/>
          <w:szCs w:val="24"/>
          <w:lang w:eastAsia="es-ES"/>
        </w:rPr>
        <w:t>Guiral</w:t>
      </w:r>
      <w:proofErr w:type="spellEnd"/>
      <w:r w:rsidRPr="007A42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A42F2">
        <w:rPr>
          <w:rFonts w:ascii="Times New Roman" w:eastAsia="Times New Roman" w:hAnsi="Times New Roman" w:cs="Times New Roman"/>
          <w:sz w:val="24"/>
          <w:szCs w:val="24"/>
          <w:lang w:eastAsia="es-ES"/>
        </w:rPr>
        <w:t>Pelegrín</w:t>
      </w:r>
      <w:proofErr w:type="spellEnd"/>
      <w:r w:rsidRPr="007A42F2">
        <w:rPr>
          <w:rFonts w:ascii="Times New Roman" w:eastAsia="Times New Roman" w:hAnsi="Times New Roman" w:cs="Times New Roman"/>
          <w:sz w:val="24"/>
          <w:szCs w:val="24"/>
          <w:lang w:eastAsia="es-ES"/>
        </w:rPr>
        <w:t>, Coordinadora del Programa de Doctorado en Historia e Historia del Arte y Territorio</w:t>
      </w:r>
    </w:p>
    <w:p w14:paraId="1BEE93D3" w14:textId="1C267443" w:rsidR="007A42F2" w:rsidRDefault="007A42F2" w:rsidP="007A42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A42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</w:t>
      </w:r>
      <w:r w:rsidR="000E4F1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.15</w:t>
      </w:r>
      <w:r w:rsidRPr="007A42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h. 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ección inaugural</w:t>
      </w:r>
    </w:p>
    <w:p w14:paraId="6F83EDAA" w14:textId="1CD7C29B" w:rsidR="00CB2DD8" w:rsidRDefault="007A42F2" w:rsidP="007A42F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="00151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Dr. D. </w:t>
      </w:r>
      <w:r w:rsidR="000E4F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Juan Vicente García </w:t>
      </w:r>
      <w:proofErr w:type="spellStart"/>
      <w:r w:rsidR="000E4F1C">
        <w:rPr>
          <w:rFonts w:ascii="Times New Roman" w:eastAsia="Times New Roman" w:hAnsi="Times New Roman" w:cs="Times New Roman"/>
          <w:sz w:val="24"/>
          <w:szCs w:val="24"/>
          <w:lang w:eastAsia="es-ES"/>
        </w:rPr>
        <w:t>Marsilla</w:t>
      </w:r>
      <w:proofErr w:type="spellEnd"/>
      <w:r w:rsidR="00151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="00144008" w:rsidRPr="0014400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Universidad de </w:t>
      </w:r>
      <w:r w:rsidR="000E4F1C">
        <w:rPr>
          <w:rFonts w:ascii="Times New Roman" w:eastAsia="Times New Roman" w:hAnsi="Times New Roman" w:cs="Times New Roman"/>
          <w:sz w:val="24"/>
          <w:szCs w:val="24"/>
          <w:lang w:eastAsia="es-ES"/>
        </w:rPr>
        <w:t>Valencia)</w:t>
      </w:r>
      <w:bookmarkStart w:id="0" w:name="_GoBack"/>
      <w:bookmarkEnd w:id="0"/>
      <w:r w:rsidR="002F70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018F31CD" w14:textId="77777777" w:rsidR="00144008" w:rsidRDefault="00144008" w:rsidP="007A42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3418C5E" w14:textId="1BAC31BE" w:rsidR="00CB2DD8" w:rsidRPr="00144008" w:rsidRDefault="00CB2DD8" w:rsidP="007A42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Esta sesión podrá seguirse a través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CanalUNED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0961346D" w14:textId="77777777" w:rsidR="00421D77" w:rsidRDefault="000E7714" w:rsidP="000E77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0E77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Dirección de CANALUNED: </w:t>
      </w:r>
    </w:p>
    <w:p w14:paraId="00702E23" w14:textId="37FCF8C0" w:rsidR="000E7714" w:rsidRDefault="00421D77" w:rsidP="000E77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35CA8D2E" w14:textId="73123DD6" w:rsidR="000E7714" w:rsidRDefault="000E7714" w:rsidP="000E77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77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Email para preguntas (Canal UNED): </w:t>
      </w:r>
      <w:hyperlink r:id="rId7" w:history="1">
        <w:r w:rsidR="00B80441" w:rsidRPr="00260C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gtusell@geo.uned.es</w:t>
        </w:r>
      </w:hyperlink>
    </w:p>
    <w:p w14:paraId="12EC8970" w14:textId="7EDFB676" w:rsidR="000F56AD" w:rsidRDefault="000F56AD" w:rsidP="000E4F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6767CF77" w14:textId="77777777" w:rsidR="000E4F1C" w:rsidRDefault="000E4F1C" w:rsidP="000E4F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8EF926" w14:textId="77777777" w:rsidR="000E4F1C" w:rsidRDefault="000E4F1C" w:rsidP="000E4F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B08D124" w14:textId="5EBACB7E" w:rsidR="00400BDB" w:rsidRDefault="000E4F1C" w:rsidP="00741C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</w:t>
      </w:r>
      <w:r w:rsidR="00400BDB" w:rsidRPr="00400BD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9</w:t>
      </w:r>
      <w:r w:rsidR="00400BDB" w:rsidRPr="00400BD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</w:t>
      </w:r>
      <w:r w:rsidR="00D734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MAYO</w:t>
      </w:r>
      <w:r w:rsidR="00400BDB" w:rsidRPr="00400BD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</w:t>
      </w:r>
      <w:r w:rsidR="00400BD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MESAS DE DOCTORANDOS</w:t>
      </w:r>
    </w:p>
    <w:p w14:paraId="13AF1549" w14:textId="3ED050D6" w:rsidR="00741C8A" w:rsidRPr="00741C8A" w:rsidRDefault="00741C8A" w:rsidP="00741C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1C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puede consultar el programa de cada una de las mesas en el Curso Virtual del Programa de Doctorado. </w:t>
      </w:r>
    </w:p>
    <w:p w14:paraId="1DEEC142" w14:textId="77777777" w:rsidR="00741C8A" w:rsidRDefault="00741C8A" w:rsidP="007A42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B78C875" w14:textId="77777777" w:rsidR="00741C8A" w:rsidRDefault="00741C8A" w:rsidP="007A42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BF043EA" w14:textId="1610F7A5" w:rsidR="00400BDB" w:rsidRPr="00400BDB" w:rsidRDefault="00400BDB" w:rsidP="007A42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</w:p>
    <w:p w14:paraId="0C1B927A" w14:textId="18CEF76A" w:rsidR="004B2192" w:rsidRPr="00151E88" w:rsidRDefault="004B2192" w:rsidP="007A42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1F568737" w14:textId="77777777" w:rsidR="00151E88" w:rsidRDefault="00151E88" w:rsidP="00151E8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DE28998" w14:textId="77777777" w:rsidR="009B1833" w:rsidRDefault="009B1833" w:rsidP="00C04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598897" w14:textId="77777777" w:rsidR="00151E88" w:rsidRPr="00685A3D" w:rsidRDefault="00151E88" w:rsidP="00C04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151E88" w:rsidRPr="00685A3D" w:rsidSect="00741C8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4D"/>
    <w:multiLevelType w:val="hybridMultilevel"/>
    <w:tmpl w:val="BBAC3E76"/>
    <w:lvl w:ilvl="0" w:tplc="475E2E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461C"/>
    <w:multiLevelType w:val="hybridMultilevel"/>
    <w:tmpl w:val="C1289EB6"/>
    <w:lvl w:ilvl="0" w:tplc="D2BE40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243156"/>
    <w:multiLevelType w:val="singleLevel"/>
    <w:tmpl w:val="B50E794A"/>
    <w:lvl w:ilvl="0">
      <w:start w:val="1"/>
      <w:numFmt w:val="decimal"/>
      <w:lvlText w:val="%1."/>
      <w:lvlJc w:val="left"/>
      <w:pPr>
        <w:tabs>
          <w:tab w:val="num" w:pos="4250"/>
        </w:tabs>
        <w:ind w:left="4250" w:hanging="705"/>
      </w:pPr>
      <w:rPr>
        <w:rFonts w:hint="default"/>
      </w:rPr>
    </w:lvl>
  </w:abstractNum>
  <w:abstractNum w:abstractNumId="3">
    <w:nsid w:val="21D523BB"/>
    <w:multiLevelType w:val="hybridMultilevel"/>
    <w:tmpl w:val="06542F5C"/>
    <w:lvl w:ilvl="0" w:tplc="2898D3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15857"/>
    <w:multiLevelType w:val="hybridMultilevel"/>
    <w:tmpl w:val="58ECE352"/>
    <w:lvl w:ilvl="0" w:tplc="0428F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7707EF"/>
    <w:multiLevelType w:val="hybridMultilevel"/>
    <w:tmpl w:val="F548849A"/>
    <w:lvl w:ilvl="0" w:tplc="D2BE40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C23DEF"/>
    <w:multiLevelType w:val="hybridMultilevel"/>
    <w:tmpl w:val="0AD84C42"/>
    <w:lvl w:ilvl="0" w:tplc="135AD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1714C8"/>
    <w:multiLevelType w:val="multilevel"/>
    <w:tmpl w:val="0C0A001D"/>
    <w:numStyleLink w:val="Estilo1"/>
  </w:abstractNum>
  <w:abstractNum w:abstractNumId="8">
    <w:nsid w:val="34B656A2"/>
    <w:multiLevelType w:val="hybridMultilevel"/>
    <w:tmpl w:val="E6284574"/>
    <w:lvl w:ilvl="0" w:tplc="A8C87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DD385B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576CEE"/>
    <w:multiLevelType w:val="hybridMultilevel"/>
    <w:tmpl w:val="5F1AF0B2"/>
    <w:lvl w:ilvl="0" w:tplc="BB40F6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E1207E"/>
    <w:multiLevelType w:val="hybridMultilevel"/>
    <w:tmpl w:val="926E1FCA"/>
    <w:lvl w:ilvl="0" w:tplc="D2BE40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F0932DB"/>
    <w:multiLevelType w:val="hybridMultilevel"/>
    <w:tmpl w:val="25D825E2"/>
    <w:lvl w:ilvl="0" w:tplc="FFA88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1EC2520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6937B2"/>
    <w:multiLevelType w:val="hybridMultilevel"/>
    <w:tmpl w:val="0BBECE2A"/>
    <w:lvl w:ilvl="0" w:tplc="B80E8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33"/>
    <w:rsid w:val="00020546"/>
    <w:rsid w:val="00036F87"/>
    <w:rsid w:val="00045306"/>
    <w:rsid w:val="0004551D"/>
    <w:rsid w:val="00073005"/>
    <w:rsid w:val="000827A9"/>
    <w:rsid w:val="000B2234"/>
    <w:rsid w:val="000D1E89"/>
    <w:rsid w:val="000D5270"/>
    <w:rsid w:val="000E3EDB"/>
    <w:rsid w:val="000E4F1C"/>
    <w:rsid w:val="000E7714"/>
    <w:rsid w:val="000F23F9"/>
    <w:rsid w:val="000F56AD"/>
    <w:rsid w:val="001006A5"/>
    <w:rsid w:val="001116BF"/>
    <w:rsid w:val="001434C2"/>
    <w:rsid w:val="00144008"/>
    <w:rsid w:val="00151D93"/>
    <w:rsid w:val="00151E88"/>
    <w:rsid w:val="001669CF"/>
    <w:rsid w:val="00182D92"/>
    <w:rsid w:val="001859DE"/>
    <w:rsid w:val="001A048C"/>
    <w:rsid w:val="001D27B7"/>
    <w:rsid w:val="001D3483"/>
    <w:rsid w:val="001D65B3"/>
    <w:rsid w:val="001E6C3B"/>
    <w:rsid w:val="00207EA5"/>
    <w:rsid w:val="00234A63"/>
    <w:rsid w:val="00246F53"/>
    <w:rsid w:val="002529C4"/>
    <w:rsid w:val="00252ECE"/>
    <w:rsid w:val="00283F91"/>
    <w:rsid w:val="002A0425"/>
    <w:rsid w:val="002A1BFA"/>
    <w:rsid w:val="002A5CE6"/>
    <w:rsid w:val="002B107F"/>
    <w:rsid w:val="002F7057"/>
    <w:rsid w:val="00315B86"/>
    <w:rsid w:val="00343723"/>
    <w:rsid w:val="00362E79"/>
    <w:rsid w:val="00363247"/>
    <w:rsid w:val="003C7358"/>
    <w:rsid w:val="003C7EA8"/>
    <w:rsid w:val="003F41BC"/>
    <w:rsid w:val="00400BDB"/>
    <w:rsid w:val="004132A4"/>
    <w:rsid w:val="00421D77"/>
    <w:rsid w:val="00442041"/>
    <w:rsid w:val="00452270"/>
    <w:rsid w:val="00472C81"/>
    <w:rsid w:val="00472EF0"/>
    <w:rsid w:val="0047536D"/>
    <w:rsid w:val="00483F62"/>
    <w:rsid w:val="004B2192"/>
    <w:rsid w:val="004F542E"/>
    <w:rsid w:val="00507DBF"/>
    <w:rsid w:val="005260B8"/>
    <w:rsid w:val="00554CAB"/>
    <w:rsid w:val="00570A3A"/>
    <w:rsid w:val="005C43C1"/>
    <w:rsid w:val="005C4D2D"/>
    <w:rsid w:val="005E2757"/>
    <w:rsid w:val="00605935"/>
    <w:rsid w:val="00621F4F"/>
    <w:rsid w:val="00664D1C"/>
    <w:rsid w:val="006812BD"/>
    <w:rsid w:val="00685A3D"/>
    <w:rsid w:val="006972EC"/>
    <w:rsid w:val="006A2420"/>
    <w:rsid w:val="006B091F"/>
    <w:rsid w:val="006F4D62"/>
    <w:rsid w:val="006F7CE0"/>
    <w:rsid w:val="00707811"/>
    <w:rsid w:val="00711BE0"/>
    <w:rsid w:val="007242E6"/>
    <w:rsid w:val="00741C8A"/>
    <w:rsid w:val="0074777C"/>
    <w:rsid w:val="0076222F"/>
    <w:rsid w:val="007A42F2"/>
    <w:rsid w:val="007A6061"/>
    <w:rsid w:val="007C112F"/>
    <w:rsid w:val="007C7D57"/>
    <w:rsid w:val="007D73E1"/>
    <w:rsid w:val="0081694A"/>
    <w:rsid w:val="008311FC"/>
    <w:rsid w:val="00837F60"/>
    <w:rsid w:val="008961B0"/>
    <w:rsid w:val="008979E6"/>
    <w:rsid w:val="008A33CF"/>
    <w:rsid w:val="008A488A"/>
    <w:rsid w:val="008D709C"/>
    <w:rsid w:val="008E44E4"/>
    <w:rsid w:val="008E5A94"/>
    <w:rsid w:val="009353ED"/>
    <w:rsid w:val="009416C1"/>
    <w:rsid w:val="00954F93"/>
    <w:rsid w:val="009720FC"/>
    <w:rsid w:val="0097386C"/>
    <w:rsid w:val="00982A45"/>
    <w:rsid w:val="00984901"/>
    <w:rsid w:val="009A416A"/>
    <w:rsid w:val="009A5B37"/>
    <w:rsid w:val="009B1833"/>
    <w:rsid w:val="009B5F6F"/>
    <w:rsid w:val="009C5C25"/>
    <w:rsid w:val="009D2AC2"/>
    <w:rsid w:val="009F011A"/>
    <w:rsid w:val="009F0155"/>
    <w:rsid w:val="009F408E"/>
    <w:rsid w:val="00A21987"/>
    <w:rsid w:val="00A2424A"/>
    <w:rsid w:val="00A34800"/>
    <w:rsid w:val="00A433E5"/>
    <w:rsid w:val="00A66AF6"/>
    <w:rsid w:val="00A6738A"/>
    <w:rsid w:val="00AB7D60"/>
    <w:rsid w:val="00AD5E20"/>
    <w:rsid w:val="00AF0324"/>
    <w:rsid w:val="00AF0AF6"/>
    <w:rsid w:val="00B05915"/>
    <w:rsid w:val="00B13943"/>
    <w:rsid w:val="00B15407"/>
    <w:rsid w:val="00B352FD"/>
    <w:rsid w:val="00B45AFB"/>
    <w:rsid w:val="00B51F2E"/>
    <w:rsid w:val="00B80441"/>
    <w:rsid w:val="00BA59B0"/>
    <w:rsid w:val="00BA71BB"/>
    <w:rsid w:val="00BB0B2D"/>
    <w:rsid w:val="00BB33A5"/>
    <w:rsid w:val="00BC3EC8"/>
    <w:rsid w:val="00BE4697"/>
    <w:rsid w:val="00BE5D33"/>
    <w:rsid w:val="00BF0D90"/>
    <w:rsid w:val="00C02D11"/>
    <w:rsid w:val="00C03937"/>
    <w:rsid w:val="00C0416A"/>
    <w:rsid w:val="00C04BD5"/>
    <w:rsid w:val="00C1545E"/>
    <w:rsid w:val="00C30592"/>
    <w:rsid w:val="00C635E5"/>
    <w:rsid w:val="00C8163A"/>
    <w:rsid w:val="00C9022A"/>
    <w:rsid w:val="00C94830"/>
    <w:rsid w:val="00CA59B9"/>
    <w:rsid w:val="00CB2DD8"/>
    <w:rsid w:val="00D16275"/>
    <w:rsid w:val="00D65B0C"/>
    <w:rsid w:val="00D7123A"/>
    <w:rsid w:val="00D7346B"/>
    <w:rsid w:val="00D84528"/>
    <w:rsid w:val="00D94547"/>
    <w:rsid w:val="00DB02D0"/>
    <w:rsid w:val="00DD004E"/>
    <w:rsid w:val="00DF10F4"/>
    <w:rsid w:val="00DF2E07"/>
    <w:rsid w:val="00DF63DF"/>
    <w:rsid w:val="00E07AB3"/>
    <w:rsid w:val="00E11C76"/>
    <w:rsid w:val="00E17AA3"/>
    <w:rsid w:val="00E325FF"/>
    <w:rsid w:val="00E71421"/>
    <w:rsid w:val="00E8109E"/>
    <w:rsid w:val="00E97C1C"/>
    <w:rsid w:val="00EA4A0B"/>
    <w:rsid w:val="00EB387C"/>
    <w:rsid w:val="00ED6DC4"/>
    <w:rsid w:val="00EF1357"/>
    <w:rsid w:val="00F073CE"/>
    <w:rsid w:val="00F21BE7"/>
    <w:rsid w:val="00F4228E"/>
    <w:rsid w:val="00F507DA"/>
    <w:rsid w:val="00F52CD5"/>
    <w:rsid w:val="00F83BF6"/>
    <w:rsid w:val="00F84A95"/>
    <w:rsid w:val="00F959C2"/>
    <w:rsid w:val="00F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C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F62"/>
    <w:pPr>
      <w:ind w:left="720"/>
      <w:contextualSpacing/>
    </w:pPr>
  </w:style>
  <w:style w:type="numbering" w:customStyle="1" w:styleId="Estilo1">
    <w:name w:val="Estilo1"/>
    <w:uiPriority w:val="99"/>
    <w:rsid w:val="00685A3D"/>
    <w:pPr>
      <w:numPr>
        <w:numId w:val="5"/>
      </w:numPr>
    </w:pPr>
  </w:style>
  <w:style w:type="character" w:styleId="nfasis">
    <w:name w:val="Emphasis"/>
    <w:basedOn w:val="Fuentedeprrafopredeter"/>
    <w:uiPriority w:val="20"/>
    <w:qFormat/>
    <w:rsid w:val="00685A3D"/>
    <w:rPr>
      <w:i/>
      <w:iCs/>
    </w:rPr>
  </w:style>
  <w:style w:type="paragraph" w:styleId="NormalWeb">
    <w:name w:val="Normal (Web)"/>
    <w:basedOn w:val="Normal"/>
    <w:uiPriority w:val="99"/>
    <w:unhideWhenUsed/>
    <w:rsid w:val="0047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8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416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F5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F62"/>
    <w:pPr>
      <w:ind w:left="720"/>
      <w:contextualSpacing/>
    </w:pPr>
  </w:style>
  <w:style w:type="numbering" w:customStyle="1" w:styleId="Estilo1">
    <w:name w:val="Estilo1"/>
    <w:uiPriority w:val="99"/>
    <w:rsid w:val="00685A3D"/>
    <w:pPr>
      <w:numPr>
        <w:numId w:val="5"/>
      </w:numPr>
    </w:pPr>
  </w:style>
  <w:style w:type="character" w:styleId="nfasis">
    <w:name w:val="Emphasis"/>
    <w:basedOn w:val="Fuentedeprrafopredeter"/>
    <w:uiPriority w:val="20"/>
    <w:qFormat/>
    <w:rsid w:val="00685A3D"/>
    <w:rPr>
      <w:i/>
      <w:iCs/>
    </w:rPr>
  </w:style>
  <w:style w:type="paragraph" w:styleId="NormalWeb">
    <w:name w:val="Normal (Web)"/>
    <w:basedOn w:val="Normal"/>
    <w:uiPriority w:val="99"/>
    <w:unhideWhenUsed/>
    <w:rsid w:val="0047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8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416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F5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tusell@geo.une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Genoveva Tusell</cp:lastModifiedBy>
  <cp:revision>6</cp:revision>
  <cp:lastPrinted>2019-03-07T10:42:00Z</cp:lastPrinted>
  <dcterms:created xsi:type="dcterms:W3CDTF">2023-04-11T11:14:00Z</dcterms:created>
  <dcterms:modified xsi:type="dcterms:W3CDTF">2024-04-03T16:50:00Z</dcterms:modified>
</cp:coreProperties>
</file>